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3161"/>
        <w:gridCol w:w="6585"/>
      </w:tblGrid>
      <w:tr w:rsidR="00DC31AE" w:rsidRPr="00FB3041" w14:paraId="6CBEFC6C" w14:textId="77777777" w:rsidTr="00426FA6">
        <w:tc>
          <w:tcPr>
            <w:tcW w:w="3161" w:type="dxa"/>
          </w:tcPr>
          <w:p w14:paraId="15B1F927" w14:textId="77777777" w:rsidR="00DC31AE" w:rsidRPr="004D0555" w:rsidRDefault="00DC31AE" w:rsidP="00426FA6">
            <w:pPr>
              <w:ind w:left="210" w:hangingChars="100" w:hanging="210"/>
              <w:jc w:val="left"/>
              <w:rPr>
                <w:rFonts w:ascii="黑体" w:eastAsia="黑体"/>
                <w:szCs w:val="21"/>
              </w:rPr>
            </w:pPr>
            <w:r w:rsidRPr="004D0555">
              <w:rPr>
                <w:rFonts w:ascii="黑体" w:eastAsia="黑体" w:hint="eastAsia"/>
                <w:szCs w:val="21"/>
              </w:rPr>
              <w:t>中国</w:t>
            </w:r>
            <w:r w:rsidR="00D3535E">
              <w:rPr>
                <w:rFonts w:ascii="黑体" w:eastAsia="黑体" w:hint="eastAsia"/>
                <w:szCs w:val="21"/>
              </w:rPr>
              <w:t>能源</w:t>
            </w:r>
            <w:r w:rsidRPr="004D0555">
              <w:rPr>
                <w:rFonts w:ascii="黑体" w:eastAsia="黑体" w:hint="eastAsia"/>
                <w:szCs w:val="21"/>
              </w:rPr>
              <w:t>传媒集团有限公司</w:t>
            </w:r>
            <w:r>
              <w:rPr>
                <w:rFonts w:ascii="黑体" w:eastAsia="黑体" w:hint="eastAsia"/>
                <w:szCs w:val="21"/>
              </w:rPr>
              <w:t>主管</w:t>
            </w:r>
            <w:r w:rsidRPr="004D0555">
              <w:rPr>
                <w:rFonts w:ascii="黑体" w:eastAsia="黑体" w:hint="eastAsia"/>
                <w:szCs w:val="21"/>
              </w:rPr>
              <w:t xml:space="preserve"> </w:t>
            </w:r>
          </w:p>
        </w:tc>
        <w:tc>
          <w:tcPr>
            <w:tcW w:w="6585" w:type="dxa"/>
            <w:vAlign w:val="center"/>
          </w:tcPr>
          <w:p w14:paraId="67B01CBD" w14:textId="6E8F1875" w:rsidR="00DC31AE" w:rsidRDefault="00DC31AE" w:rsidP="00426FA6">
            <w:pPr>
              <w:jc w:val="left"/>
              <w:rPr>
                <w:rFonts w:ascii="黑体" w:eastAsia="黑体"/>
                <w:szCs w:val="21"/>
              </w:rPr>
            </w:pPr>
          </w:p>
          <w:p w14:paraId="6A4B7B1D" w14:textId="77777777" w:rsidR="00DC31AE" w:rsidRPr="005F5B0A" w:rsidRDefault="00DC31AE" w:rsidP="00426FA6">
            <w:pPr>
              <w:jc w:val="left"/>
              <w:rPr>
                <w:rFonts w:ascii="黑体" w:eastAsia="黑体"/>
                <w:szCs w:val="21"/>
              </w:rPr>
            </w:pPr>
          </w:p>
        </w:tc>
      </w:tr>
    </w:tbl>
    <w:p w14:paraId="75E6A2DB" w14:textId="02AA382B" w:rsidR="00DC31AE" w:rsidRPr="000E28CC" w:rsidRDefault="00671AFB" w:rsidP="00DC31AE">
      <w:pPr>
        <w:ind w:firstLineChars="450" w:firstLine="945"/>
        <w:rPr>
          <w:rFonts w:ascii="黑体" w:eastAsia="黑体"/>
          <w:sz w:val="48"/>
          <w:szCs w:val="48"/>
        </w:rPr>
      </w:pPr>
      <w:r w:rsidRPr="001E75B5">
        <w:rPr>
          <w:rFonts w:ascii="黑体" w:eastAsia="黑体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A42FAD2" wp14:editId="51782B12">
                <wp:simplePos x="0" y="0"/>
                <wp:positionH relativeFrom="column">
                  <wp:posOffset>4863465</wp:posOffset>
                </wp:positionH>
                <wp:positionV relativeFrom="paragraph">
                  <wp:posOffset>-1015779</wp:posOffset>
                </wp:positionV>
                <wp:extent cx="1391285" cy="13906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76A7" w14:textId="47C90EC0" w:rsidR="001E75B5" w:rsidRPr="001E75B5" w:rsidRDefault="001E75B5" w:rsidP="001E75B5">
                            <w:pPr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  <w:r w:rsidRPr="001E75B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电子版订单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下载</w:t>
                            </w:r>
                          </w:p>
                          <w:p w14:paraId="7A68502B" w14:textId="7E3C0778" w:rsidR="001E75B5" w:rsidRPr="001E75B5" w:rsidRDefault="001E75B5" w:rsidP="001E75B5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1E75B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（用我→期刊征订）</w:t>
                            </w:r>
                          </w:p>
                          <w:p w14:paraId="5DAD1E9A" w14:textId="0229A488" w:rsidR="001E75B5" w:rsidRDefault="001E75B5" w:rsidP="001E75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宋体" w:hAnsi="宋体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299A357" wp14:editId="1ED8E80B">
                                  <wp:extent cx="906145" cy="906145"/>
                                  <wp:effectExtent l="0" t="0" r="8255" b="8255"/>
                                  <wp:docPr id="163818863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355" cy="91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2FAD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82.95pt;margin-top:-80pt;width:109.55pt;height:109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" filled="f" stroked="f">
                <v:textbox>
                  <w:txbxContent>
                    <w:p w14:paraId="79CE76A7" w14:textId="47C90EC0" w:rsidR="001E75B5" w:rsidRPr="001E75B5" w:rsidRDefault="001E75B5" w:rsidP="001E75B5">
                      <w:pPr>
                        <w:rPr>
                          <w:rFonts w:hint="eastAsia"/>
                          <w:sz w:val="18"/>
                          <w:szCs w:val="21"/>
                        </w:rPr>
                      </w:pPr>
                      <w:r w:rsidRPr="001E75B5">
                        <w:rPr>
                          <w:rFonts w:hint="eastAsia"/>
                          <w:sz w:val="18"/>
                          <w:szCs w:val="21"/>
                        </w:rPr>
                        <w:t>电子版订单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下载</w:t>
                      </w:r>
                    </w:p>
                    <w:p w14:paraId="7A68502B" w14:textId="7E3C0778" w:rsidR="001E75B5" w:rsidRPr="001E75B5" w:rsidRDefault="001E75B5" w:rsidP="001E75B5">
                      <w:pPr>
                        <w:rPr>
                          <w:sz w:val="18"/>
                          <w:szCs w:val="21"/>
                        </w:rPr>
                      </w:pPr>
                      <w:r w:rsidRPr="001E75B5">
                        <w:rPr>
                          <w:rFonts w:hint="eastAsia"/>
                          <w:sz w:val="18"/>
                          <w:szCs w:val="21"/>
                        </w:rPr>
                        <w:t>（用我→期刊征订）</w:t>
                      </w:r>
                    </w:p>
                    <w:p w14:paraId="5DAD1E9A" w14:textId="0229A488" w:rsidR="001E75B5" w:rsidRDefault="001E75B5" w:rsidP="001E75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/>
                          <w:noProof/>
                          <w:sz w:val="24"/>
                        </w:rPr>
                        <w:drawing>
                          <wp:inline distT="0" distB="0" distL="0" distR="0" wp14:anchorId="1299A357" wp14:editId="1ED8E80B">
                            <wp:extent cx="906145" cy="906145"/>
                            <wp:effectExtent l="0" t="0" r="8255" b="8255"/>
                            <wp:docPr id="163818863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355" cy="91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31AE" w:rsidRPr="00896C80">
        <w:rPr>
          <w:rFonts w:eastAsia="黑体"/>
          <w:sz w:val="48"/>
          <w:szCs w:val="48"/>
        </w:rPr>
        <w:t>20</w:t>
      </w:r>
      <w:r w:rsidR="00DC31AE">
        <w:rPr>
          <w:rFonts w:eastAsia="黑体" w:hint="eastAsia"/>
          <w:sz w:val="48"/>
          <w:szCs w:val="48"/>
        </w:rPr>
        <w:t>2</w:t>
      </w:r>
      <w:r w:rsidR="00606CEA">
        <w:rPr>
          <w:rFonts w:eastAsia="黑体"/>
          <w:sz w:val="48"/>
          <w:szCs w:val="48"/>
        </w:rPr>
        <w:t>4</w:t>
      </w:r>
      <w:r w:rsidR="00DC31AE" w:rsidRPr="000E28CC">
        <w:rPr>
          <w:rFonts w:ascii="黑体" w:eastAsia="黑体" w:hint="eastAsia"/>
          <w:sz w:val="48"/>
          <w:szCs w:val="48"/>
        </w:rPr>
        <w:t>年《农村电工》征订单</w:t>
      </w:r>
    </w:p>
    <w:p w14:paraId="2C02B3DB" w14:textId="53C8182A" w:rsidR="00DC31AE" w:rsidRPr="005B61BE" w:rsidRDefault="00DC31AE" w:rsidP="00DC31AE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</w:t>
      </w:r>
      <w:r w:rsidRPr="005B61BE">
        <w:rPr>
          <w:rFonts w:hint="eastAsia"/>
          <w:sz w:val="24"/>
        </w:rPr>
        <w:t xml:space="preserve"> </w:t>
      </w:r>
      <w:r w:rsidRPr="005B61BE">
        <w:rPr>
          <w:rFonts w:hint="eastAsia"/>
          <w:sz w:val="24"/>
        </w:rPr>
        <w:t>年</w:t>
      </w:r>
      <w:r w:rsidRPr="005B61BE">
        <w:rPr>
          <w:rFonts w:hint="eastAsia"/>
          <w:sz w:val="24"/>
        </w:rPr>
        <w:t xml:space="preserve">    </w:t>
      </w:r>
      <w:r w:rsidRPr="005B61BE">
        <w:rPr>
          <w:rFonts w:hint="eastAsia"/>
          <w:sz w:val="24"/>
        </w:rPr>
        <w:t>月</w:t>
      </w:r>
      <w:r w:rsidRPr="005B61BE">
        <w:rPr>
          <w:rFonts w:hint="eastAsia"/>
          <w:sz w:val="24"/>
        </w:rPr>
        <w:t xml:space="preserve">    </w:t>
      </w:r>
      <w:r w:rsidRPr="005B61BE"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703"/>
        <w:gridCol w:w="123"/>
        <w:gridCol w:w="728"/>
        <w:gridCol w:w="1559"/>
        <w:gridCol w:w="142"/>
        <w:gridCol w:w="643"/>
        <w:gridCol w:w="851"/>
        <w:gridCol w:w="2654"/>
      </w:tblGrid>
      <w:tr w:rsidR="00DC31AE" w:rsidRPr="00606269" w14:paraId="537D7709" w14:textId="77777777" w:rsidTr="006664B8">
        <w:trPr>
          <w:trHeight w:val="510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7EBA9B9E" w14:textId="77777777" w:rsidR="00DC31AE" w:rsidRPr="009476B9" w:rsidRDefault="00DC31AE" w:rsidP="00426FA6">
            <w:pPr>
              <w:jc w:val="center"/>
              <w:rPr>
                <w:rFonts w:ascii="宋体" w:hAnsi="宋体"/>
                <w:sz w:val="24"/>
              </w:rPr>
            </w:pPr>
            <w:r w:rsidRPr="009476B9">
              <w:rPr>
                <w:rFonts w:ascii="宋体" w:hAnsi="宋体" w:hint="eastAsia"/>
                <w:sz w:val="24"/>
              </w:rPr>
              <w:t>订阅数量（份）</w:t>
            </w:r>
          </w:p>
        </w:tc>
        <w:tc>
          <w:tcPr>
            <w:tcW w:w="1826" w:type="dxa"/>
            <w:gridSpan w:val="2"/>
            <w:vMerge w:val="restart"/>
            <w:shd w:val="clear" w:color="auto" w:fill="auto"/>
            <w:vAlign w:val="center"/>
          </w:tcPr>
          <w:p w14:paraId="57F0EC0A" w14:textId="77777777" w:rsidR="00DC31AE" w:rsidRPr="00D93AC1" w:rsidRDefault="00DC31AE" w:rsidP="00426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509C2E59" w14:textId="77777777" w:rsidR="00DC31AE" w:rsidRPr="00606269" w:rsidRDefault="00DC31AE" w:rsidP="00426FA6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年单价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14:paraId="12AAE9B2" w14:textId="40786665" w:rsidR="00DC31AE" w:rsidRPr="00CD548D" w:rsidRDefault="00DC31AE" w:rsidP="00426FA6">
            <w:pPr>
              <w:jc w:val="center"/>
              <w:rPr>
                <w:rFonts w:ascii="宋体" w:hAnsi="宋体"/>
                <w:sz w:val="24"/>
              </w:rPr>
            </w:pPr>
            <w:r w:rsidRPr="00694991">
              <w:rPr>
                <w:sz w:val="24"/>
              </w:rPr>
              <w:t>1</w:t>
            </w:r>
            <w:r w:rsidR="00606CEA">
              <w:rPr>
                <w:sz w:val="24"/>
              </w:rPr>
              <w:t>62</w:t>
            </w:r>
            <w:r w:rsidRPr="00CD548D">
              <w:rPr>
                <w:rFonts w:ascii="宋体" w:hAnsi="宋体" w:hint="eastAsia"/>
                <w:sz w:val="24"/>
              </w:rPr>
              <w:t>元/</w:t>
            </w:r>
            <w:r>
              <w:rPr>
                <w:rFonts w:ascii="宋体" w:hAnsi="宋体" w:hint="eastAsia"/>
                <w:sz w:val="24"/>
              </w:rPr>
              <w:t xml:space="preserve">份 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14:paraId="44DF2F33" w14:textId="77777777" w:rsidR="001E75B5" w:rsidRPr="00606269" w:rsidRDefault="001E75B5" w:rsidP="001E75B5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 xml:space="preserve">订 阅 单 位 </w:t>
            </w:r>
          </w:p>
          <w:p w14:paraId="41227DCF" w14:textId="77777777" w:rsidR="001E75B5" w:rsidRPr="00606269" w:rsidRDefault="001E75B5" w:rsidP="001E75B5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 xml:space="preserve"> </w:t>
            </w:r>
          </w:p>
          <w:p w14:paraId="189CD3FE" w14:textId="63415693" w:rsidR="00DC31AE" w:rsidRPr="00606269" w:rsidRDefault="001E75B5" w:rsidP="001E75B5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盖 公 章</w:t>
            </w:r>
          </w:p>
        </w:tc>
      </w:tr>
      <w:tr w:rsidR="00DC31AE" w:rsidRPr="00606269" w14:paraId="08D98E55" w14:textId="77777777" w:rsidTr="006664B8">
        <w:trPr>
          <w:trHeight w:val="510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14:paraId="0F4C8437" w14:textId="77777777" w:rsidR="00DC31AE" w:rsidRPr="00606269" w:rsidRDefault="00DC31AE" w:rsidP="00426F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/>
            <w:shd w:val="clear" w:color="auto" w:fill="auto"/>
          </w:tcPr>
          <w:p w14:paraId="0578F3B2" w14:textId="77777777" w:rsidR="00DC31AE" w:rsidRPr="00606269" w:rsidRDefault="00DC31AE" w:rsidP="00426FA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0C29B29B" w14:textId="77777777" w:rsidR="00DC31AE" w:rsidRPr="00606269" w:rsidRDefault="00DC31AE" w:rsidP="00426FA6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金额合计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14:paraId="36B5ADF7" w14:textId="77777777" w:rsidR="00DC31AE" w:rsidRPr="00606269" w:rsidRDefault="00C07131" w:rsidP="00426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.00</w:t>
            </w:r>
          </w:p>
        </w:tc>
        <w:tc>
          <w:tcPr>
            <w:tcW w:w="2654" w:type="dxa"/>
            <w:vMerge/>
            <w:shd w:val="clear" w:color="auto" w:fill="auto"/>
          </w:tcPr>
          <w:p w14:paraId="72DFA568" w14:textId="77777777" w:rsidR="00DC31AE" w:rsidRPr="00606269" w:rsidRDefault="00DC31AE" w:rsidP="00426FA6">
            <w:pPr>
              <w:rPr>
                <w:rFonts w:ascii="宋体" w:hAnsi="宋体"/>
                <w:sz w:val="24"/>
              </w:rPr>
            </w:pPr>
          </w:p>
        </w:tc>
      </w:tr>
      <w:tr w:rsidR="00DC31AE" w:rsidRPr="00606269" w14:paraId="6999A8CB" w14:textId="77777777" w:rsidTr="006664B8">
        <w:trPr>
          <w:trHeight w:val="510"/>
          <w:jc w:val="center"/>
        </w:trPr>
        <w:tc>
          <w:tcPr>
            <w:tcW w:w="1335" w:type="dxa"/>
            <w:shd w:val="clear" w:color="auto" w:fill="auto"/>
            <w:vAlign w:val="center"/>
          </w:tcPr>
          <w:p w14:paraId="1D35F69F" w14:textId="77777777" w:rsidR="00DC31AE" w:rsidRPr="00606269" w:rsidRDefault="00DC31AE" w:rsidP="00426FA6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金额大写</w:t>
            </w:r>
          </w:p>
        </w:tc>
        <w:tc>
          <w:tcPr>
            <w:tcW w:w="5749" w:type="dxa"/>
            <w:gridSpan w:val="7"/>
            <w:shd w:val="clear" w:color="auto" w:fill="auto"/>
            <w:vAlign w:val="center"/>
          </w:tcPr>
          <w:p w14:paraId="3A42FDE4" w14:textId="23D491B8" w:rsidR="00DC31AE" w:rsidRPr="008C2A7E" w:rsidRDefault="00DC31AE" w:rsidP="00426FA6">
            <w:pPr>
              <w:jc w:val="center"/>
              <w:rPr>
                <w:rFonts w:ascii="宋体" w:hAnsi="宋体"/>
                <w:szCs w:val="21"/>
              </w:rPr>
            </w:pPr>
            <w:r w:rsidRPr="008C2A7E">
              <w:rPr>
                <w:rFonts w:ascii="宋体" w:hAnsi="宋体" w:hint="eastAsia"/>
                <w:szCs w:val="21"/>
              </w:rPr>
              <w:t xml:space="preserve">拾 </w:t>
            </w:r>
            <w:r w:rsidR="00606CEA">
              <w:rPr>
                <w:rFonts w:ascii="宋体" w:hAnsi="宋体"/>
                <w:szCs w:val="21"/>
              </w:rPr>
              <w:t xml:space="preserve">  </w:t>
            </w:r>
            <w:r w:rsidRPr="008C2A7E">
              <w:rPr>
                <w:rFonts w:ascii="宋体" w:hAnsi="宋体" w:hint="eastAsia"/>
                <w:szCs w:val="21"/>
              </w:rPr>
              <w:t xml:space="preserve"> 万</w:t>
            </w:r>
            <w:r w:rsidR="00606CEA">
              <w:rPr>
                <w:rFonts w:ascii="宋体" w:hAnsi="宋体" w:hint="eastAsia"/>
                <w:szCs w:val="21"/>
              </w:rPr>
              <w:t xml:space="preserve"> </w:t>
            </w:r>
            <w:r w:rsidR="00606CEA">
              <w:rPr>
                <w:rFonts w:ascii="宋体" w:hAnsi="宋体"/>
                <w:szCs w:val="21"/>
              </w:rPr>
              <w:t xml:space="preserve">  </w:t>
            </w:r>
            <w:r w:rsidRPr="008C2A7E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8C2A7E">
              <w:rPr>
                <w:rFonts w:ascii="宋体" w:hAnsi="宋体" w:hint="eastAsia"/>
                <w:szCs w:val="21"/>
              </w:rPr>
              <w:t>仟</w:t>
            </w:r>
            <w:proofErr w:type="gramEnd"/>
            <w:r w:rsidR="00606CEA">
              <w:rPr>
                <w:rFonts w:ascii="宋体" w:hAnsi="宋体" w:hint="eastAsia"/>
                <w:szCs w:val="21"/>
              </w:rPr>
              <w:t xml:space="preserve"> </w:t>
            </w:r>
            <w:r w:rsidR="00606CEA">
              <w:rPr>
                <w:rFonts w:ascii="宋体" w:hAnsi="宋体"/>
                <w:szCs w:val="21"/>
              </w:rPr>
              <w:t xml:space="preserve">  </w:t>
            </w:r>
            <w:r w:rsidRPr="008C2A7E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8C2A7E">
              <w:rPr>
                <w:rFonts w:ascii="宋体" w:hAnsi="宋体" w:hint="eastAsia"/>
                <w:szCs w:val="21"/>
              </w:rPr>
              <w:t>佰</w:t>
            </w:r>
            <w:proofErr w:type="gramEnd"/>
            <w:r w:rsidR="00606CEA">
              <w:rPr>
                <w:rFonts w:ascii="宋体" w:hAnsi="宋体" w:hint="eastAsia"/>
                <w:szCs w:val="21"/>
              </w:rPr>
              <w:t xml:space="preserve"> </w:t>
            </w:r>
            <w:r w:rsidR="00606CEA">
              <w:rPr>
                <w:rFonts w:ascii="宋体" w:hAnsi="宋体"/>
                <w:szCs w:val="21"/>
              </w:rPr>
              <w:t xml:space="preserve">  </w:t>
            </w:r>
            <w:r w:rsidRPr="008C2A7E">
              <w:rPr>
                <w:rFonts w:ascii="宋体" w:hAnsi="宋体" w:hint="eastAsia"/>
                <w:szCs w:val="21"/>
              </w:rPr>
              <w:t xml:space="preserve"> 拾</w:t>
            </w:r>
            <w:r w:rsidR="00606CEA">
              <w:rPr>
                <w:rFonts w:ascii="宋体" w:hAnsi="宋体" w:hint="eastAsia"/>
                <w:szCs w:val="21"/>
              </w:rPr>
              <w:t xml:space="preserve"> </w:t>
            </w:r>
            <w:r w:rsidR="00606CEA">
              <w:rPr>
                <w:rFonts w:ascii="宋体" w:hAnsi="宋体"/>
                <w:szCs w:val="21"/>
              </w:rPr>
              <w:t xml:space="preserve"> </w:t>
            </w:r>
            <w:r w:rsidRPr="008C2A7E">
              <w:rPr>
                <w:rFonts w:ascii="宋体" w:hAnsi="宋体" w:hint="eastAsia"/>
                <w:szCs w:val="21"/>
              </w:rPr>
              <w:t xml:space="preserve"> 元  </w:t>
            </w:r>
            <w:r w:rsidRPr="008C2A7E">
              <w:rPr>
                <w:rFonts w:ascii="宋体" w:hAnsi="宋体"/>
                <w:szCs w:val="21"/>
              </w:rPr>
              <w:t xml:space="preserve">  </w:t>
            </w:r>
            <w:r w:rsidRPr="008C2A7E">
              <w:rPr>
                <w:rFonts w:ascii="宋体" w:hAnsi="宋体" w:hint="eastAsia"/>
                <w:szCs w:val="21"/>
              </w:rPr>
              <w:t xml:space="preserve"> 角 </w:t>
            </w:r>
            <w:r w:rsidRPr="008C2A7E">
              <w:rPr>
                <w:rFonts w:ascii="宋体" w:hAnsi="宋体"/>
                <w:szCs w:val="21"/>
              </w:rPr>
              <w:t xml:space="preserve">   分</w:t>
            </w:r>
          </w:p>
        </w:tc>
        <w:tc>
          <w:tcPr>
            <w:tcW w:w="2654" w:type="dxa"/>
            <w:vMerge/>
            <w:shd w:val="clear" w:color="auto" w:fill="auto"/>
          </w:tcPr>
          <w:p w14:paraId="3712DC49" w14:textId="77777777" w:rsidR="00DC31AE" w:rsidRPr="00606269" w:rsidRDefault="00DC31AE" w:rsidP="00426FA6">
            <w:pPr>
              <w:rPr>
                <w:rFonts w:ascii="宋体" w:hAnsi="宋体"/>
                <w:sz w:val="24"/>
              </w:rPr>
            </w:pPr>
          </w:p>
        </w:tc>
      </w:tr>
      <w:tr w:rsidR="00DC31AE" w:rsidRPr="00606269" w14:paraId="18F8EE06" w14:textId="77777777" w:rsidTr="006664B8">
        <w:trPr>
          <w:trHeight w:val="575"/>
          <w:jc w:val="center"/>
        </w:trPr>
        <w:tc>
          <w:tcPr>
            <w:tcW w:w="1335" w:type="dxa"/>
            <w:shd w:val="clear" w:color="auto" w:fill="auto"/>
            <w:vAlign w:val="center"/>
          </w:tcPr>
          <w:p w14:paraId="46ED7080" w14:textId="77777777" w:rsidR="00DC31AE" w:rsidRPr="00606269" w:rsidRDefault="00DC31AE" w:rsidP="00426FA6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订阅单位</w:t>
            </w:r>
          </w:p>
        </w:tc>
        <w:tc>
          <w:tcPr>
            <w:tcW w:w="57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1C8E7" w14:textId="77777777" w:rsidR="00DC31AE" w:rsidRPr="00606269" w:rsidRDefault="00DC31AE" w:rsidP="00426FA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14:paraId="4584F6B2" w14:textId="77777777" w:rsidR="00DC31AE" w:rsidRPr="00606269" w:rsidRDefault="00DC31AE" w:rsidP="00426FA6">
            <w:pPr>
              <w:rPr>
                <w:rFonts w:ascii="宋体" w:hAnsi="宋体"/>
                <w:sz w:val="24"/>
              </w:rPr>
            </w:pPr>
          </w:p>
        </w:tc>
      </w:tr>
      <w:tr w:rsidR="00DC31AE" w:rsidRPr="00606269" w14:paraId="59E19AE0" w14:textId="77777777" w:rsidTr="006664B8">
        <w:trPr>
          <w:trHeight w:val="510"/>
          <w:jc w:val="center"/>
        </w:trPr>
        <w:tc>
          <w:tcPr>
            <w:tcW w:w="13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00A1D" w14:textId="77777777" w:rsidR="00DC31AE" w:rsidRPr="00606269" w:rsidRDefault="00DC31AE" w:rsidP="00426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    邮寄</w:t>
            </w:r>
            <w:r w:rsidRPr="00606269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74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BB45" w14:textId="77777777" w:rsidR="00DC31AE" w:rsidRPr="00606269" w:rsidRDefault="00DC31AE" w:rsidP="00426FA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BD43DF" w14:textId="77777777" w:rsidR="00DC31AE" w:rsidRPr="00606269" w:rsidRDefault="00DC31AE" w:rsidP="00426FA6">
            <w:pPr>
              <w:rPr>
                <w:rFonts w:ascii="宋体" w:hAnsi="宋体"/>
                <w:sz w:val="24"/>
              </w:rPr>
            </w:pPr>
          </w:p>
        </w:tc>
      </w:tr>
      <w:tr w:rsidR="00DC31AE" w:rsidRPr="00606269" w14:paraId="494E51E1" w14:textId="77777777" w:rsidTr="006664B8">
        <w:trPr>
          <w:trHeight w:val="416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14:paraId="3EFF6D8C" w14:textId="77777777" w:rsidR="00DC31AE" w:rsidRPr="00606269" w:rsidRDefault="00DC31AE" w:rsidP="00426F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49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1A7C75" w14:textId="77777777" w:rsidR="00DC31AE" w:rsidRPr="00606269" w:rsidRDefault="00DC31AE" w:rsidP="00426FA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14:paraId="5B258438" w14:textId="77777777" w:rsidR="00DC31AE" w:rsidRPr="00606269" w:rsidRDefault="00DC31AE" w:rsidP="00426F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31AE" w:rsidRPr="00606269" w14:paraId="243D86BC" w14:textId="77777777" w:rsidTr="006664B8">
        <w:trPr>
          <w:trHeight w:val="556"/>
          <w:jc w:val="center"/>
        </w:trPr>
        <w:tc>
          <w:tcPr>
            <w:tcW w:w="1335" w:type="dxa"/>
            <w:shd w:val="clear" w:color="auto" w:fill="auto"/>
            <w:vAlign w:val="center"/>
          </w:tcPr>
          <w:p w14:paraId="5CA7F00A" w14:textId="77777777" w:rsidR="00DC31AE" w:rsidRDefault="00DC31AE" w:rsidP="00426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1B09E87" w14:textId="77777777" w:rsidR="00DC31AE" w:rsidRDefault="00DC31AE" w:rsidP="00426FA6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BE7449" w14:textId="77777777" w:rsidR="00DC31AE" w:rsidRDefault="00DC31AE" w:rsidP="00426FA6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14:paraId="28800D28" w14:textId="77777777" w:rsidR="00DC31AE" w:rsidRDefault="00DC31AE" w:rsidP="00426FA6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857BF1" w14:textId="77777777" w:rsidR="00DC31AE" w:rsidRDefault="00DC31AE" w:rsidP="00426FA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固话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14:paraId="42F0A02C" w14:textId="77777777" w:rsidR="00DC31AE" w:rsidRDefault="00DC31AE" w:rsidP="00426FA6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5F4097" w:rsidRPr="00606269" w14:paraId="6A3B4ADC" w14:textId="77777777" w:rsidTr="0059794C">
        <w:trPr>
          <w:trHeight w:val="446"/>
          <w:jc w:val="center"/>
        </w:trPr>
        <w:tc>
          <w:tcPr>
            <w:tcW w:w="1335" w:type="dxa"/>
            <w:shd w:val="clear" w:color="auto" w:fill="auto"/>
            <w:vAlign w:val="center"/>
          </w:tcPr>
          <w:p w14:paraId="0767BA82" w14:textId="6D0C771B" w:rsidR="005F4097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开票时间</w:t>
            </w:r>
          </w:p>
        </w:tc>
        <w:tc>
          <w:tcPr>
            <w:tcW w:w="8403" w:type="dxa"/>
            <w:gridSpan w:val="8"/>
            <w:shd w:val="clear" w:color="auto" w:fill="auto"/>
            <w:vAlign w:val="center"/>
          </w:tcPr>
          <w:p w14:paraId="316AD35C" w14:textId="12423BDA" w:rsidR="005F4097" w:rsidRPr="00287A3A" w:rsidRDefault="005F4097" w:rsidP="005F4097">
            <w:pPr>
              <w:rPr>
                <w:rFonts w:ascii="宋体" w:hAnsi="宋体"/>
                <w:sz w:val="24"/>
              </w:rPr>
            </w:pPr>
            <w:r w:rsidRPr="00287A3A">
              <w:rPr>
                <w:rFonts w:ascii="宋体" w:hAnsi="宋体" w:hint="eastAsia"/>
                <w:sz w:val="24"/>
              </w:rPr>
              <w:t>请与贵单位财务确认开票具体时间，并在此处注明。</w:t>
            </w:r>
          </w:p>
        </w:tc>
      </w:tr>
      <w:tr w:rsidR="005F4097" w:rsidRPr="00606269" w14:paraId="52188EB6" w14:textId="77777777" w:rsidTr="0059794C">
        <w:trPr>
          <w:trHeight w:val="441"/>
          <w:jc w:val="center"/>
        </w:trPr>
        <w:tc>
          <w:tcPr>
            <w:tcW w:w="1335" w:type="dxa"/>
            <w:shd w:val="clear" w:color="auto" w:fill="auto"/>
            <w:vAlign w:val="center"/>
          </w:tcPr>
          <w:p w14:paraId="6766B076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开票要求</w:t>
            </w:r>
          </w:p>
        </w:tc>
        <w:tc>
          <w:tcPr>
            <w:tcW w:w="8403" w:type="dxa"/>
            <w:gridSpan w:val="8"/>
            <w:shd w:val="clear" w:color="auto" w:fill="auto"/>
            <w:vAlign w:val="center"/>
          </w:tcPr>
          <w:p w14:paraId="698C9AB9" w14:textId="77777777" w:rsidR="005F4097" w:rsidRPr="00606269" w:rsidRDefault="005F4097" w:rsidP="005F40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增值税专用发票（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）       增值税普通发票（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） </w:t>
            </w:r>
          </w:p>
        </w:tc>
      </w:tr>
      <w:tr w:rsidR="005F4097" w:rsidRPr="00606269" w14:paraId="557687FD" w14:textId="77777777" w:rsidTr="00426FA6">
        <w:trPr>
          <w:trHeight w:val="510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1327BE5A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开票信息</w:t>
            </w:r>
          </w:p>
          <w:p w14:paraId="76BE3B30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AF19EFD" w14:textId="77777777" w:rsidR="005F4097" w:rsidRPr="009476B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9476B9">
              <w:rPr>
                <w:rFonts w:ascii="宋体" w:hAnsi="宋体" w:hint="eastAsia"/>
                <w:sz w:val="24"/>
              </w:rPr>
              <w:t>发票单位名称</w:t>
            </w:r>
          </w:p>
        </w:tc>
        <w:tc>
          <w:tcPr>
            <w:tcW w:w="6700" w:type="dxa"/>
            <w:gridSpan w:val="7"/>
            <w:shd w:val="clear" w:color="auto" w:fill="auto"/>
            <w:vAlign w:val="center"/>
          </w:tcPr>
          <w:p w14:paraId="226D482C" w14:textId="77777777" w:rsidR="005F4097" w:rsidRPr="00B20B79" w:rsidRDefault="005F4097" w:rsidP="005F4097">
            <w:pPr>
              <w:rPr>
                <w:rFonts w:ascii="宋体" w:hAnsi="宋体"/>
                <w:szCs w:val="21"/>
              </w:rPr>
            </w:pPr>
          </w:p>
        </w:tc>
      </w:tr>
      <w:tr w:rsidR="005F4097" w:rsidRPr="00606269" w14:paraId="60638F23" w14:textId="77777777" w:rsidTr="00426FA6">
        <w:trPr>
          <w:trHeight w:val="510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14:paraId="3F4BE41B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D7AA890" w14:textId="77777777" w:rsidR="005F4097" w:rsidRPr="009476B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9476B9">
              <w:rPr>
                <w:rFonts w:ascii="宋体" w:hAnsi="宋体" w:hint="eastAsia"/>
                <w:sz w:val="24"/>
              </w:rPr>
              <w:t>纳</w:t>
            </w:r>
            <w:r w:rsidRPr="009476B9">
              <w:rPr>
                <w:rFonts w:ascii="宋体" w:hAnsi="宋体"/>
                <w:sz w:val="24"/>
              </w:rPr>
              <w:t>税人识别号</w:t>
            </w:r>
          </w:p>
        </w:tc>
        <w:tc>
          <w:tcPr>
            <w:tcW w:w="6700" w:type="dxa"/>
            <w:gridSpan w:val="7"/>
            <w:shd w:val="clear" w:color="auto" w:fill="auto"/>
            <w:vAlign w:val="center"/>
          </w:tcPr>
          <w:p w14:paraId="45A18476" w14:textId="77777777" w:rsidR="005F4097" w:rsidRPr="00B20B79" w:rsidRDefault="005F4097" w:rsidP="005F4097">
            <w:pPr>
              <w:rPr>
                <w:rFonts w:ascii="宋体" w:hAnsi="宋体"/>
                <w:szCs w:val="21"/>
              </w:rPr>
            </w:pPr>
          </w:p>
        </w:tc>
      </w:tr>
      <w:tr w:rsidR="005F4097" w:rsidRPr="00606269" w14:paraId="2068E63F" w14:textId="77777777" w:rsidTr="00426FA6">
        <w:trPr>
          <w:trHeight w:val="510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14:paraId="66771D9C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2B7D918" w14:textId="77777777" w:rsidR="005F4097" w:rsidRPr="009476B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9476B9">
              <w:rPr>
                <w:rFonts w:ascii="宋体" w:hAnsi="宋体" w:hint="eastAsia"/>
                <w:sz w:val="24"/>
              </w:rPr>
              <w:t>地</w:t>
            </w:r>
            <w:r w:rsidRPr="009476B9">
              <w:rPr>
                <w:rFonts w:ascii="宋体" w:hAnsi="宋体"/>
                <w:sz w:val="24"/>
              </w:rPr>
              <w:t>址、电话</w:t>
            </w:r>
          </w:p>
        </w:tc>
        <w:tc>
          <w:tcPr>
            <w:tcW w:w="6700" w:type="dxa"/>
            <w:gridSpan w:val="7"/>
            <w:shd w:val="clear" w:color="auto" w:fill="auto"/>
            <w:vAlign w:val="center"/>
          </w:tcPr>
          <w:p w14:paraId="62102504" w14:textId="77777777" w:rsidR="005F4097" w:rsidRPr="00B20B79" w:rsidRDefault="005F4097" w:rsidP="005F4097">
            <w:pPr>
              <w:rPr>
                <w:rFonts w:ascii="宋体" w:hAnsi="宋体"/>
                <w:szCs w:val="21"/>
              </w:rPr>
            </w:pPr>
          </w:p>
        </w:tc>
      </w:tr>
      <w:tr w:rsidR="005F4097" w:rsidRPr="00606269" w14:paraId="2190AA84" w14:textId="77777777" w:rsidTr="00426FA6">
        <w:trPr>
          <w:trHeight w:val="510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14:paraId="7355B68E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A496437" w14:textId="77777777" w:rsidR="005F4097" w:rsidRPr="009476B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9476B9">
              <w:rPr>
                <w:rFonts w:ascii="宋体" w:hAnsi="宋体" w:hint="eastAsia"/>
                <w:sz w:val="24"/>
              </w:rPr>
              <w:t>开</w:t>
            </w:r>
            <w:r w:rsidRPr="009476B9">
              <w:rPr>
                <w:rFonts w:ascii="宋体" w:hAnsi="宋体"/>
                <w:sz w:val="24"/>
              </w:rPr>
              <w:t>户行及账号</w:t>
            </w:r>
          </w:p>
        </w:tc>
        <w:tc>
          <w:tcPr>
            <w:tcW w:w="6700" w:type="dxa"/>
            <w:gridSpan w:val="7"/>
            <w:shd w:val="clear" w:color="auto" w:fill="auto"/>
            <w:vAlign w:val="center"/>
          </w:tcPr>
          <w:p w14:paraId="2C966AEC" w14:textId="77777777" w:rsidR="005F4097" w:rsidRPr="00B20B79" w:rsidRDefault="005F4097" w:rsidP="005F4097">
            <w:pPr>
              <w:rPr>
                <w:rFonts w:ascii="宋体" w:hAnsi="宋体"/>
                <w:szCs w:val="21"/>
              </w:rPr>
            </w:pPr>
          </w:p>
        </w:tc>
      </w:tr>
      <w:tr w:rsidR="005F4097" w:rsidRPr="00606269" w14:paraId="2944FDEC" w14:textId="77777777" w:rsidTr="006664B8">
        <w:trPr>
          <w:trHeight w:val="510"/>
          <w:jc w:val="center"/>
        </w:trPr>
        <w:tc>
          <w:tcPr>
            <w:tcW w:w="1335" w:type="dxa"/>
            <w:shd w:val="clear" w:color="auto" w:fill="auto"/>
            <w:vAlign w:val="center"/>
          </w:tcPr>
          <w:p w14:paraId="45EA4812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/>
                <w:sz w:val="24"/>
              </w:rPr>
              <w:t>收书人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7DBA445" w14:textId="77777777" w:rsidR="005F4097" w:rsidRPr="00606269" w:rsidRDefault="005F4097" w:rsidP="005F409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039BAB7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14:paraId="51BCDB8A" w14:textId="77777777" w:rsidR="005F4097" w:rsidRPr="00606269" w:rsidRDefault="005F4097" w:rsidP="005F4097">
            <w:pPr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3F2DE6" w14:textId="77777777" w:rsidR="005F4097" w:rsidRPr="009476B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9476B9">
              <w:rPr>
                <w:rFonts w:ascii="宋体" w:hAnsi="宋体"/>
                <w:sz w:val="24"/>
              </w:rPr>
              <w:t>固话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14:paraId="73D0B88D" w14:textId="77777777" w:rsidR="005F4097" w:rsidRPr="00606269" w:rsidRDefault="005F4097" w:rsidP="005F4097">
            <w:pPr>
              <w:rPr>
                <w:rFonts w:ascii="宋体" w:hAnsi="宋体"/>
                <w:sz w:val="24"/>
              </w:rPr>
            </w:pPr>
          </w:p>
        </w:tc>
      </w:tr>
      <w:tr w:rsidR="005F4097" w:rsidRPr="00606269" w14:paraId="6C6378C9" w14:textId="77777777" w:rsidTr="00426FA6">
        <w:trPr>
          <w:trHeight w:val="520"/>
          <w:jc w:val="center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E1495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/>
                <w:sz w:val="24"/>
              </w:rPr>
              <w:t>收书地址</w:t>
            </w:r>
          </w:p>
        </w:tc>
        <w:tc>
          <w:tcPr>
            <w:tcW w:w="84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88DC4" w14:textId="77777777" w:rsidR="005F4097" w:rsidRPr="00606269" w:rsidRDefault="005F4097" w:rsidP="005F4097">
            <w:pPr>
              <w:rPr>
                <w:rFonts w:ascii="宋体" w:hAnsi="宋体"/>
                <w:sz w:val="24"/>
              </w:rPr>
            </w:pPr>
          </w:p>
        </w:tc>
      </w:tr>
      <w:tr w:rsidR="005F4097" w:rsidRPr="00606269" w14:paraId="511C4010" w14:textId="77777777" w:rsidTr="00426FA6">
        <w:trPr>
          <w:trHeight w:val="540"/>
          <w:jc w:val="center"/>
        </w:trPr>
        <w:tc>
          <w:tcPr>
            <w:tcW w:w="1335" w:type="dxa"/>
            <w:shd w:val="clear" w:color="auto" w:fill="auto"/>
            <w:vAlign w:val="center"/>
          </w:tcPr>
          <w:p w14:paraId="3F1D9607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发书要求</w:t>
            </w:r>
          </w:p>
        </w:tc>
        <w:tc>
          <w:tcPr>
            <w:tcW w:w="8403" w:type="dxa"/>
            <w:gridSpan w:val="8"/>
            <w:shd w:val="clear" w:color="auto" w:fill="auto"/>
            <w:vAlign w:val="center"/>
          </w:tcPr>
          <w:p w14:paraId="6D1170AB" w14:textId="77777777" w:rsidR="005F4097" w:rsidRPr="003A0DB3" w:rsidRDefault="005F4097" w:rsidP="005F4097">
            <w:pPr>
              <w:jc w:val="left"/>
              <w:rPr>
                <w:rFonts w:ascii="宋体" w:hAnsi="宋体"/>
                <w:sz w:val="24"/>
              </w:rPr>
            </w:pPr>
            <w:r w:rsidRPr="003A0DB3">
              <w:rPr>
                <w:rFonts w:ascii="宋体" w:hAnsi="宋体" w:hint="eastAsia"/>
                <w:sz w:val="24"/>
              </w:rPr>
              <w:t>不分发</w:t>
            </w:r>
            <w:r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3A0DB3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A0DB3">
              <w:rPr>
                <w:rFonts w:ascii="宋体" w:hAnsi="宋体" w:hint="eastAsia"/>
                <w:sz w:val="24"/>
              </w:rPr>
              <w:t xml:space="preserve"> 分发</w:t>
            </w:r>
            <w:r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3A0DB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A0DB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A0DB3">
              <w:rPr>
                <w:rFonts w:ascii="宋体" w:hAnsi="宋体"/>
                <w:b/>
                <w:sz w:val="24"/>
              </w:rPr>
              <w:t>如需分</w:t>
            </w:r>
            <w:r>
              <w:rPr>
                <w:rFonts w:ascii="宋体" w:hAnsi="宋体" w:hint="eastAsia"/>
                <w:b/>
                <w:sz w:val="24"/>
              </w:rPr>
              <w:t>发到</w:t>
            </w:r>
            <w:r w:rsidRPr="003A0DB3">
              <w:rPr>
                <w:rFonts w:ascii="宋体" w:hAnsi="宋体"/>
                <w:b/>
                <w:sz w:val="24"/>
              </w:rPr>
              <w:t>供电所，请另附详细清单</w:t>
            </w:r>
          </w:p>
        </w:tc>
      </w:tr>
      <w:tr w:rsidR="005F4097" w:rsidRPr="00606269" w14:paraId="20E558DF" w14:textId="77777777" w:rsidTr="00DC31AE">
        <w:trPr>
          <w:trHeight w:val="299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D28E0A" w14:textId="77777777" w:rsidR="005F4097" w:rsidRPr="009476B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9476B9">
              <w:rPr>
                <w:rFonts w:ascii="宋体" w:hAnsi="宋体" w:hint="eastAsia"/>
                <w:sz w:val="24"/>
              </w:rPr>
              <w:t>银行汇款信息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9FE281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全  称</w:t>
            </w:r>
          </w:p>
        </w:tc>
        <w:tc>
          <w:tcPr>
            <w:tcW w:w="6700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C17D01" w14:textId="77777777" w:rsidR="005F4097" w:rsidRPr="00606269" w:rsidRDefault="005F4097" w:rsidP="005F409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中电传媒（武汉）有限公司</w:t>
            </w:r>
          </w:p>
        </w:tc>
      </w:tr>
      <w:tr w:rsidR="005F4097" w:rsidRPr="00606269" w14:paraId="447BB7B6" w14:textId="77777777" w:rsidTr="00DC31AE">
        <w:trPr>
          <w:trHeight w:val="389"/>
          <w:jc w:val="center"/>
        </w:trPr>
        <w:tc>
          <w:tcPr>
            <w:tcW w:w="1335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8F1DC2" w14:textId="77777777" w:rsidR="005F4097" w:rsidRPr="009476B9" w:rsidRDefault="005F4097" w:rsidP="005F4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755E8A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700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B89D6B" w14:textId="6B5C9A2E" w:rsidR="005F4097" w:rsidRPr="009476B9" w:rsidRDefault="005F4097" w:rsidP="005F4097">
            <w:pPr>
              <w:jc w:val="left"/>
              <w:rPr>
                <w:rFonts w:ascii="宋体" w:hAnsi="宋体"/>
                <w:sz w:val="24"/>
              </w:rPr>
            </w:pPr>
            <w:r w:rsidRPr="000D0F98">
              <w:rPr>
                <w:rFonts w:ascii="宋体" w:hAnsi="宋体"/>
                <w:sz w:val="24"/>
              </w:rPr>
              <w:t>中国工商银行</w:t>
            </w:r>
            <w:r w:rsidRPr="000D0F98">
              <w:rPr>
                <w:rFonts w:ascii="宋体" w:hAnsi="宋体" w:hint="eastAsia"/>
                <w:sz w:val="24"/>
              </w:rPr>
              <w:t>股份有限公司</w:t>
            </w:r>
            <w:r w:rsidRPr="000D0F98">
              <w:rPr>
                <w:rFonts w:ascii="宋体" w:hAnsi="宋体"/>
                <w:sz w:val="24"/>
              </w:rPr>
              <w:t>武汉</w:t>
            </w:r>
            <w:r>
              <w:rPr>
                <w:rFonts w:ascii="宋体" w:hAnsi="宋体" w:hint="eastAsia"/>
                <w:sz w:val="24"/>
              </w:rPr>
              <w:t>黄金</w:t>
            </w:r>
            <w:r w:rsidRPr="000D0F98">
              <w:rPr>
                <w:rFonts w:ascii="宋体" w:hAnsi="宋体"/>
                <w:sz w:val="24"/>
              </w:rPr>
              <w:t>山支行</w:t>
            </w:r>
          </w:p>
        </w:tc>
      </w:tr>
      <w:tr w:rsidR="005F4097" w:rsidRPr="00606269" w14:paraId="4F0E1E33" w14:textId="77777777" w:rsidTr="00DC31AE">
        <w:trPr>
          <w:trHeight w:val="26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14:paraId="5943908A" w14:textId="77777777" w:rsidR="005F4097" w:rsidRPr="00606269" w:rsidRDefault="005F4097" w:rsidP="005F4097">
            <w:pPr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00CECA8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6700" w:type="dxa"/>
            <w:gridSpan w:val="7"/>
            <w:shd w:val="clear" w:color="auto" w:fill="auto"/>
            <w:vAlign w:val="center"/>
          </w:tcPr>
          <w:p w14:paraId="5ADF996F" w14:textId="174A2117" w:rsidR="005F4097" w:rsidRPr="00CE315E" w:rsidRDefault="005F4097" w:rsidP="005F4097">
            <w:pPr>
              <w:jc w:val="left"/>
              <w:rPr>
                <w:rFonts w:ascii="宋体" w:hAnsi="宋体"/>
                <w:sz w:val="24"/>
              </w:rPr>
            </w:pPr>
            <w:r w:rsidRPr="00694991">
              <w:rPr>
                <w:sz w:val="24"/>
              </w:rPr>
              <w:t>3202108009100065915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（联行行号:</w:t>
            </w:r>
            <w:r w:rsidRPr="009476B9">
              <w:rPr>
                <w:rFonts w:hint="eastAsia"/>
                <w:sz w:val="24"/>
              </w:rPr>
              <w:t>102521003</w:t>
            </w:r>
            <w:r>
              <w:rPr>
                <w:sz w:val="24"/>
              </w:rPr>
              <w:t>124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5F4097" w:rsidRPr="00606269" w14:paraId="5A50947F" w14:textId="77777777" w:rsidTr="00DC31AE">
        <w:trPr>
          <w:trHeight w:val="381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6BA9736D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联系方式</w:t>
            </w:r>
          </w:p>
          <w:p w14:paraId="5EBE01D3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A58E4C7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详细</w:t>
            </w:r>
            <w:r w:rsidRPr="00606269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6700" w:type="dxa"/>
            <w:gridSpan w:val="7"/>
            <w:shd w:val="clear" w:color="auto" w:fill="auto"/>
            <w:vAlign w:val="center"/>
          </w:tcPr>
          <w:p w14:paraId="7F4D7A0F" w14:textId="77777777" w:rsidR="005F4097" w:rsidRPr="00606269" w:rsidRDefault="005F4097" w:rsidP="005F4097">
            <w:pPr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湖北</w:t>
            </w:r>
            <w:r w:rsidRPr="00606269">
              <w:rPr>
                <w:rFonts w:ascii="宋体" w:hAnsi="宋体"/>
                <w:sz w:val="24"/>
              </w:rPr>
              <w:t>省武汉市</w:t>
            </w:r>
            <w:r>
              <w:rPr>
                <w:rFonts w:ascii="宋体" w:hAnsi="宋体" w:hint="eastAsia"/>
                <w:sz w:val="24"/>
              </w:rPr>
              <w:t>洪山区</w:t>
            </w:r>
            <w:r w:rsidRPr="00606269">
              <w:rPr>
                <w:rFonts w:ascii="宋体" w:hAnsi="宋体"/>
                <w:sz w:val="24"/>
              </w:rPr>
              <w:t>徐东大街</w:t>
            </w:r>
            <w:r w:rsidRPr="00606269">
              <w:rPr>
                <w:rFonts w:ascii="宋体" w:hAnsi="宋体" w:hint="eastAsia"/>
                <w:sz w:val="24"/>
              </w:rPr>
              <w:t>133号</w:t>
            </w:r>
            <w:r w:rsidRPr="00606269">
              <w:rPr>
                <w:rFonts w:ascii="宋体" w:hAnsi="宋体"/>
                <w:sz w:val="24"/>
              </w:rPr>
              <w:t>华中电力金融大厦</w:t>
            </w:r>
            <w:r w:rsidRPr="00606269">
              <w:rPr>
                <w:rFonts w:ascii="宋体" w:hAnsi="宋体" w:hint="eastAsia"/>
                <w:sz w:val="24"/>
              </w:rPr>
              <w:t>17层</w:t>
            </w:r>
          </w:p>
        </w:tc>
      </w:tr>
      <w:tr w:rsidR="005F4097" w:rsidRPr="00606269" w14:paraId="513A366C" w14:textId="77777777" w:rsidTr="00DC31AE">
        <w:trPr>
          <w:trHeight w:val="27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14:paraId="605DC080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7AECBB7" w14:textId="77777777" w:rsidR="005F4097" w:rsidRPr="00DA48FF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DA48FF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57C9DD75" w14:textId="77777777" w:rsidR="005F4097" w:rsidRPr="00473489" w:rsidRDefault="005F4097" w:rsidP="005F4097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吕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萍</w:t>
            </w:r>
          </w:p>
        </w:tc>
        <w:tc>
          <w:tcPr>
            <w:tcW w:w="4148" w:type="dxa"/>
            <w:gridSpan w:val="3"/>
            <w:shd w:val="clear" w:color="auto" w:fill="auto"/>
            <w:vAlign w:val="center"/>
          </w:tcPr>
          <w:p w14:paraId="7641B142" w14:textId="36561553" w:rsidR="005F4097" w:rsidRPr="009476B2" w:rsidRDefault="005F4097" w:rsidP="005F409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 w:rsidRPr="006B2C01">
              <w:rPr>
                <w:rFonts w:ascii="宋体" w:hAnsi="宋体"/>
                <w:sz w:val="24"/>
              </w:rPr>
              <w:t>18627096199</w:t>
            </w:r>
            <w:r>
              <w:rPr>
                <w:rFonts w:ascii="宋体" w:hAnsi="宋体" w:hint="eastAsia"/>
                <w:sz w:val="24"/>
              </w:rPr>
              <w:t>（微信）</w:t>
            </w:r>
          </w:p>
        </w:tc>
      </w:tr>
      <w:tr w:rsidR="005F4097" w:rsidRPr="00606269" w14:paraId="3A346769" w14:textId="77777777" w:rsidTr="00DC31AE">
        <w:trPr>
          <w:trHeight w:val="36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14:paraId="4146BA68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169F435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</w:t>
            </w:r>
            <w:r w:rsidRPr="00606269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68CA7995" w14:textId="77777777" w:rsidR="005F4097" w:rsidRPr="009476B9" w:rsidRDefault="005F4097" w:rsidP="005F4097">
            <w:pPr>
              <w:rPr>
                <w:sz w:val="24"/>
              </w:rPr>
            </w:pPr>
            <w:r w:rsidRPr="009476B9">
              <w:rPr>
                <w:sz w:val="24"/>
              </w:rPr>
              <w:t>027-88308373</w:t>
            </w:r>
          </w:p>
        </w:tc>
        <w:tc>
          <w:tcPr>
            <w:tcW w:w="4148" w:type="dxa"/>
            <w:gridSpan w:val="3"/>
            <w:shd w:val="clear" w:color="auto" w:fill="auto"/>
            <w:vAlign w:val="center"/>
          </w:tcPr>
          <w:p w14:paraId="3AA72B49" w14:textId="77777777" w:rsidR="005F4097" w:rsidRPr="00606269" w:rsidRDefault="005F4097" w:rsidP="005F4097">
            <w:pPr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传真:</w:t>
            </w:r>
            <w:r w:rsidRPr="009476B9">
              <w:rPr>
                <w:sz w:val="24"/>
              </w:rPr>
              <w:t xml:space="preserve"> 027-88308374</w:t>
            </w:r>
          </w:p>
        </w:tc>
      </w:tr>
      <w:tr w:rsidR="005F4097" w:rsidRPr="00606269" w14:paraId="5B6C0359" w14:textId="77777777" w:rsidTr="00DC31AE">
        <w:trPr>
          <w:trHeight w:val="282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14:paraId="07700376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F4170F3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电</w:t>
            </w:r>
            <w:r w:rsidRPr="00606269">
              <w:rPr>
                <w:rFonts w:ascii="宋体" w:hAnsi="宋体"/>
                <w:sz w:val="24"/>
              </w:rPr>
              <w:t>力微波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C970520" w14:textId="77777777" w:rsidR="005F4097" w:rsidRPr="009476B9" w:rsidRDefault="005F4097" w:rsidP="005F4097">
            <w:pPr>
              <w:rPr>
                <w:sz w:val="24"/>
              </w:rPr>
            </w:pPr>
            <w:r w:rsidRPr="009476B9">
              <w:rPr>
                <w:sz w:val="24"/>
              </w:rPr>
              <w:t>93516-8373</w:t>
            </w:r>
          </w:p>
        </w:tc>
        <w:tc>
          <w:tcPr>
            <w:tcW w:w="4148" w:type="dxa"/>
            <w:gridSpan w:val="3"/>
            <w:shd w:val="clear" w:color="auto" w:fill="auto"/>
            <w:vAlign w:val="center"/>
          </w:tcPr>
          <w:p w14:paraId="08AC775E" w14:textId="77777777" w:rsidR="005F4097" w:rsidRPr="00606269" w:rsidRDefault="005F4097" w:rsidP="005F4097">
            <w:pPr>
              <w:rPr>
                <w:rFonts w:ascii="宋体" w:hAnsi="宋体"/>
                <w:sz w:val="24"/>
              </w:rPr>
            </w:pPr>
            <w:r w:rsidRPr="00606269">
              <w:rPr>
                <w:rFonts w:ascii="宋体" w:hAnsi="宋体" w:hint="eastAsia"/>
                <w:sz w:val="24"/>
              </w:rPr>
              <w:t>传真</w:t>
            </w:r>
            <w:r w:rsidRPr="00606269">
              <w:rPr>
                <w:rFonts w:ascii="宋体" w:hAnsi="宋体"/>
                <w:sz w:val="24"/>
              </w:rPr>
              <w:t>：</w:t>
            </w:r>
            <w:r w:rsidRPr="009476B9">
              <w:rPr>
                <w:sz w:val="24"/>
              </w:rPr>
              <w:t>93516-8374</w:t>
            </w:r>
          </w:p>
        </w:tc>
      </w:tr>
      <w:tr w:rsidR="005F4097" w:rsidRPr="00606269" w14:paraId="2CB2280D" w14:textId="77777777" w:rsidTr="005F4097">
        <w:trPr>
          <w:trHeight w:val="225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14:paraId="59C961FE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1DC1465C" w14:textId="77777777" w:rsidR="005F4097" w:rsidRPr="00606269" w:rsidRDefault="005F4097" w:rsidP="005F4097">
            <w:pPr>
              <w:jc w:val="center"/>
              <w:rPr>
                <w:rFonts w:ascii="宋体" w:hAnsi="宋体"/>
                <w:sz w:val="24"/>
              </w:rPr>
            </w:pPr>
            <w:r w:rsidRPr="00473489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700" w:type="dxa"/>
            <w:gridSpan w:val="7"/>
            <w:shd w:val="clear" w:color="auto" w:fill="auto"/>
            <w:vAlign w:val="bottom"/>
          </w:tcPr>
          <w:p w14:paraId="1AB4FF48" w14:textId="77777777" w:rsidR="005F4097" w:rsidRPr="009476B9" w:rsidRDefault="005F4097" w:rsidP="005F4097">
            <w:pPr>
              <w:jc w:val="left"/>
              <w:rPr>
                <w:sz w:val="24"/>
              </w:rPr>
            </w:pPr>
            <w:r w:rsidRPr="009476B9">
              <w:rPr>
                <w:sz w:val="24"/>
              </w:rPr>
              <w:t>29040019@qq.com</w:t>
            </w:r>
          </w:p>
        </w:tc>
      </w:tr>
      <w:tr w:rsidR="005F4097" w14:paraId="232F72D7" w14:textId="77777777" w:rsidTr="00597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  <w:jc w:val="center"/>
        </w:trPr>
        <w:tc>
          <w:tcPr>
            <w:tcW w:w="1335" w:type="dxa"/>
            <w:vAlign w:val="center"/>
          </w:tcPr>
          <w:p w14:paraId="49B74BB8" w14:textId="77777777" w:rsidR="005F4097" w:rsidRDefault="005F4097" w:rsidP="005F4097">
            <w:pPr>
              <w:jc w:val="center"/>
              <w:rPr>
                <w:rFonts w:eastAsia="楷体_GB2312"/>
                <w:szCs w:val="21"/>
              </w:rPr>
            </w:pPr>
            <w:r w:rsidRPr="0062523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03" w:type="dxa"/>
            <w:gridSpan w:val="8"/>
          </w:tcPr>
          <w:p w14:paraId="17E0B93F" w14:textId="77777777" w:rsidR="005F4097" w:rsidRDefault="005F4097" w:rsidP="005F4097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</w:tr>
    </w:tbl>
    <w:p w14:paraId="6E556A7C" w14:textId="77777777" w:rsidR="00DC31AE" w:rsidRPr="00DC31AE" w:rsidRDefault="00DC31AE" w:rsidP="00DC31AE">
      <w:pPr>
        <w:spacing w:line="360" w:lineRule="exact"/>
        <w:ind w:firstLineChars="150" w:firstLine="315"/>
        <w:jc w:val="left"/>
        <w:rPr>
          <w:rStyle w:val="a7"/>
          <w:rFonts w:eastAsia="楷体_GB2312"/>
          <w:color w:val="auto"/>
          <w:szCs w:val="21"/>
          <w:u w:val="none"/>
        </w:rPr>
      </w:pPr>
      <w:r w:rsidRPr="00BF0B07">
        <w:rPr>
          <w:rFonts w:eastAsia="楷体_GB2312" w:hint="eastAsia"/>
          <w:szCs w:val="21"/>
        </w:rPr>
        <w:t>注意：</w:t>
      </w:r>
      <w:r w:rsidRPr="00BF0B07">
        <w:rPr>
          <w:rFonts w:eastAsia="楷体_GB2312" w:hint="eastAsia"/>
          <w:szCs w:val="21"/>
        </w:rPr>
        <w:t>1</w:t>
      </w:r>
      <w:r w:rsidRPr="00BF0B07">
        <w:rPr>
          <w:rFonts w:eastAsia="楷体_GB2312" w:hint="eastAsia"/>
          <w:szCs w:val="21"/>
        </w:rPr>
        <w:t>．请将订单微信、电子邮件或传真直接发送给</w:t>
      </w:r>
      <w:r w:rsidRPr="00BF0B07">
        <w:rPr>
          <w:rFonts w:eastAsia="楷体_GB2312" w:hint="eastAsia"/>
          <w:b/>
          <w:szCs w:val="21"/>
        </w:rPr>
        <w:t>征订单联系人</w:t>
      </w:r>
      <w:r w:rsidRPr="00BF0B07">
        <w:rPr>
          <w:rFonts w:eastAsia="楷体_GB2312" w:hint="eastAsia"/>
          <w:szCs w:val="21"/>
        </w:rPr>
        <w:t>。</w:t>
      </w:r>
      <w:r w:rsidRPr="00BF0B07">
        <w:rPr>
          <w:rFonts w:eastAsia="楷体_GB2312" w:hint="eastAsia"/>
          <w:szCs w:val="21"/>
        </w:rPr>
        <w:t>2</w:t>
      </w:r>
      <w:r w:rsidRPr="00BF0B07">
        <w:rPr>
          <w:rFonts w:eastAsia="楷体_GB2312" w:hint="eastAsia"/>
          <w:szCs w:val="21"/>
        </w:rPr>
        <w:t>．为保证杂志每月及时投送，请务必填写</w:t>
      </w:r>
      <w:r w:rsidRPr="00BF0B07">
        <w:rPr>
          <w:rFonts w:eastAsia="楷体_GB2312" w:hint="eastAsia"/>
          <w:b/>
          <w:szCs w:val="21"/>
        </w:rPr>
        <w:t>收书人</w:t>
      </w:r>
      <w:r w:rsidRPr="00BF0B07">
        <w:rPr>
          <w:rFonts w:eastAsia="楷体_GB2312" w:hint="eastAsia"/>
          <w:szCs w:val="21"/>
        </w:rPr>
        <w:t>姓名、电话。</w:t>
      </w:r>
      <w:r w:rsidRPr="00BF0B07">
        <w:rPr>
          <w:rFonts w:eastAsia="楷体_GB2312" w:hint="eastAsia"/>
          <w:szCs w:val="21"/>
        </w:rPr>
        <w:t>3</w:t>
      </w:r>
      <w:r w:rsidRPr="00BF0B07">
        <w:rPr>
          <w:rFonts w:eastAsia="楷体_GB2312" w:hint="eastAsia"/>
          <w:szCs w:val="21"/>
        </w:rPr>
        <w:t>．为保证及时给您快递发票，请务必填写</w:t>
      </w:r>
      <w:r w:rsidRPr="00BF0B07">
        <w:rPr>
          <w:rFonts w:eastAsia="楷体_GB2312" w:hint="eastAsia"/>
          <w:b/>
          <w:szCs w:val="21"/>
        </w:rPr>
        <w:t>经办人</w:t>
      </w:r>
      <w:r w:rsidRPr="00BF0B07">
        <w:rPr>
          <w:rFonts w:eastAsia="楷体_GB2312" w:hint="eastAsia"/>
          <w:szCs w:val="21"/>
        </w:rPr>
        <w:t>姓名、电话。</w:t>
      </w:r>
    </w:p>
    <w:sectPr w:rsidR="00DC31AE" w:rsidRPr="00DC31AE" w:rsidSect="00646C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86F0" w14:textId="77777777" w:rsidR="00404A0A" w:rsidRDefault="00404A0A" w:rsidP="00FB2BD9">
      <w:r>
        <w:separator/>
      </w:r>
    </w:p>
  </w:endnote>
  <w:endnote w:type="continuationSeparator" w:id="0">
    <w:p w14:paraId="5F2D31E5" w14:textId="77777777" w:rsidR="00404A0A" w:rsidRDefault="00404A0A" w:rsidP="00FB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6D8E" w14:textId="77777777" w:rsidR="00404A0A" w:rsidRDefault="00404A0A" w:rsidP="00FB2BD9">
      <w:r>
        <w:separator/>
      </w:r>
    </w:p>
  </w:footnote>
  <w:footnote w:type="continuationSeparator" w:id="0">
    <w:p w14:paraId="71354F91" w14:textId="77777777" w:rsidR="00404A0A" w:rsidRDefault="00404A0A" w:rsidP="00FB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761"/>
    <w:rsid w:val="00045761"/>
    <w:rsid w:val="000A7EF3"/>
    <w:rsid w:val="000C2A25"/>
    <w:rsid w:val="000D3483"/>
    <w:rsid w:val="000E6392"/>
    <w:rsid w:val="00110E20"/>
    <w:rsid w:val="001806C4"/>
    <w:rsid w:val="001E7398"/>
    <w:rsid w:val="001E75B5"/>
    <w:rsid w:val="001F0BBC"/>
    <w:rsid w:val="0021280C"/>
    <w:rsid w:val="00287A3A"/>
    <w:rsid w:val="002D35B4"/>
    <w:rsid w:val="003D446D"/>
    <w:rsid w:val="003D5825"/>
    <w:rsid w:val="00404A0A"/>
    <w:rsid w:val="00423C64"/>
    <w:rsid w:val="00426269"/>
    <w:rsid w:val="0045726C"/>
    <w:rsid w:val="0046030C"/>
    <w:rsid w:val="004703A9"/>
    <w:rsid w:val="00476FF6"/>
    <w:rsid w:val="004814EE"/>
    <w:rsid w:val="004E1CEE"/>
    <w:rsid w:val="005269AC"/>
    <w:rsid w:val="00583BE5"/>
    <w:rsid w:val="0059794C"/>
    <w:rsid w:val="005F4097"/>
    <w:rsid w:val="00606CEA"/>
    <w:rsid w:val="006279FB"/>
    <w:rsid w:val="00646CBA"/>
    <w:rsid w:val="00655875"/>
    <w:rsid w:val="006664B8"/>
    <w:rsid w:val="00671AFB"/>
    <w:rsid w:val="00686C2C"/>
    <w:rsid w:val="006D083B"/>
    <w:rsid w:val="00700C19"/>
    <w:rsid w:val="00721D38"/>
    <w:rsid w:val="0078057D"/>
    <w:rsid w:val="007B085E"/>
    <w:rsid w:val="007F364B"/>
    <w:rsid w:val="00822F4E"/>
    <w:rsid w:val="0088479E"/>
    <w:rsid w:val="008A1890"/>
    <w:rsid w:val="008E3A36"/>
    <w:rsid w:val="0090743B"/>
    <w:rsid w:val="00923459"/>
    <w:rsid w:val="009717B2"/>
    <w:rsid w:val="00981BD2"/>
    <w:rsid w:val="00992973"/>
    <w:rsid w:val="009B4525"/>
    <w:rsid w:val="00A33CD7"/>
    <w:rsid w:val="00A65516"/>
    <w:rsid w:val="00A74D1C"/>
    <w:rsid w:val="00AA51AF"/>
    <w:rsid w:val="00AB1A39"/>
    <w:rsid w:val="00B63406"/>
    <w:rsid w:val="00B676B7"/>
    <w:rsid w:val="00B90969"/>
    <w:rsid w:val="00BE6A9C"/>
    <w:rsid w:val="00C0637F"/>
    <w:rsid w:val="00C07131"/>
    <w:rsid w:val="00C114D4"/>
    <w:rsid w:val="00C55096"/>
    <w:rsid w:val="00CA29E0"/>
    <w:rsid w:val="00CB41AF"/>
    <w:rsid w:val="00CC6C8D"/>
    <w:rsid w:val="00CF7843"/>
    <w:rsid w:val="00D10F31"/>
    <w:rsid w:val="00D3535E"/>
    <w:rsid w:val="00D74ED0"/>
    <w:rsid w:val="00DC0BC7"/>
    <w:rsid w:val="00DC31AE"/>
    <w:rsid w:val="00E26AF7"/>
    <w:rsid w:val="00E279C7"/>
    <w:rsid w:val="00EB0721"/>
    <w:rsid w:val="00F17116"/>
    <w:rsid w:val="00FB2BD9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686C6"/>
  <w15:docId w15:val="{746F8BFD-D9B4-48E5-98F5-A1A27BEF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B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B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BD9"/>
    <w:rPr>
      <w:sz w:val="18"/>
      <w:szCs w:val="18"/>
    </w:rPr>
  </w:style>
  <w:style w:type="character" w:styleId="a7">
    <w:name w:val="Hyperlink"/>
    <w:basedOn w:val="a0"/>
    <w:uiPriority w:val="99"/>
    <w:unhideWhenUsed/>
    <w:rsid w:val="00780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wangzong</dc:creator>
  <cp:keywords/>
  <dc:description/>
  <cp:lastModifiedBy>shuai shi</cp:lastModifiedBy>
  <cp:revision>7</cp:revision>
  <cp:lastPrinted>2018-10-23T06:16:00Z</cp:lastPrinted>
  <dcterms:created xsi:type="dcterms:W3CDTF">2023-07-26T02:24:00Z</dcterms:created>
  <dcterms:modified xsi:type="dcterms:W3CDTF">2023-10-23T02:24:00Z</dcterms:modified>
</cp:coreProperties>
</file>